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4DF" w:rsidRDefault="005E04DF" w:rsidP="005E04DF">
      <w:pPr>
        <w:jc w:val="center"/>
      </w:pPr>
    </w:p>
    <w:p w:rsidR="004F073C" w:rsidRPr="00953E80" w:rsidRDefault="005E04DF" w:rsidP="005E04DF">
      <w:pPr>
        <w:jc w:val="center"/>
        <w:rPr>
          <w:sz w:val="24"/>
          <w:szCs w:val="24"/>
        </w:rPr>
      </w:pPr>
      <w:r w:rsidRPr="00953E80">
        <w:rPr>
          <w:sz w:val="24"/>
          <w:szCs w:val="24"/>
        </w:rPr>
        <w:t xml:space="preserve">Прототипы </w:t>
      </w:r>
      <w:r w:rsidR="004C14CE" w:rsidRPr="00953E80">
        <w:rPr>
          <w:sz w:val="24"/>
          <w:szCs w:val="24"/>
        </w:rPr>
        <w:t>В5</w:t>
      </w:r>
    </w:p>
    <w:p w:rsidR="004F073C" w:rsidRPr="00953E80" w:rsidRDefault="004F073C" w:rsidP="00CD6718">
      <w:pPr>
        <w:rPr>
          <w:sz w:val="24"/>
          <w:szCs w:val="24"/>
        </w:rPr>
      </w:pPr>
      <w:r w:rsidRPr="00953E80">
        <w:rPr>
          <w:sz w:val="24"/>
          <w:szCs w:val="24"/>
        </w:rPr>
        <w:t>1</w:t>
      </w:r>
      <w:proofErr w:type="gramStart"/>
      <w:r w:rsidRPr="00953E80">
        <w:rPr>
          <w:sz w:val="24"/>
          <w:szCs w:val="24"/>
        </w:rPr>
        <w:t xml:space="preserve"> </w:t>
      </w:r>
      <w:r w:rsidR="000B5031" w:rsidRPr="00953E80">
        <w:rPr>
          <w:sz w:val="24"/>
          <w:szCs w:val="24"/>
        </w:rPr>
        <w:t>Н</w:t>
      </w:r>
      <w:proofErr w:type="gramEnd"/>
      <w:r w:rsidR="000B5031" w:rsidRPr="00953E80">
        <w:rPr>
          <w:sz w:val="24"/>
          <w:szCs w:val="24"/>
        </w:rPr>
        <w:t>айдите корень уравнения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1143000" cy="180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6718" w:rsidRPr="00953E80">
        <w:rPr>
          <w:sz w:val="24"/>
          <w:szCs w:val="24"/>
        </w:rPr>
        <w:t xml:space="preserve">  </w:t>
      </w:r>
    </w:p>
    <w:p w:rsidR="00CD6718" w:rsidRPr="00953E80" w:rsidRDefault="004F073C" w:rsidP="00CD6718">
      <w:pPr>
        <w:rPr>
          <w:sz w:val="24"/>
          <w:szCs w:val="24"/>
        </w:rPr>
      </w:pPr>
      <w:r w:rsidRPr="00953E80">
        <w:rPr>
          <w:sz w:val="24"/>
          <w:szCs w:val="24"/>
        </w:rPr>
        <w:t>2</w:t>
      </w:r>
      <w:proofErr w:type="gramStart"/>
      <w:r w:rsidR="00CD6718" w:rsidRPr="00953E80">
        <w:rPr>
          <w:noProof/>
          <w:sz w:val="24"/>
          <w:szCs w:val="24"/>
        </w:rPr>
        <w:drawing>
          <wp:inline distT="0" distB="0" distL="0" distR="0">
            <wp:extent cx="1209675" cy="361950"/>
            <wp:effectExtent l="19050" t="0" r="9525" b="0"/>
            <wp:docPr id="2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6718" w:rsidRPr="00953E80">
        <w:rPr>
          <w:sz w:val="24"/>
          <w:szCs w:val="24"/>
        </w:rPr>
        <w:t xml:space="preserve">  В</w:t>
      </w:r>
      <w:proofErr w:type="gramEnd"/>
      <w:r w:rsidR="00CD6718" w:rsidRPr="00953E80">
        <w:rPr>
          <w:sz w:val="24"/>
          <w:szCs w:val="24"/>
        </w:rPr>
        <w:t xml:space="preserve"> ответе запишите наибольший отрицательный корень.</w:t>
      </w:r>
    </w:p>
    <w:p w:rsidR="000B5031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 xml:space="preserve">3  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1143000" cy="1809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031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 xml:space="preserve">4  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1409700" cy="1809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031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 xml:space="preserve">5  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1495425" cy="18097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031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 xml:space="preserve">6  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838200" cy="16192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031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 xml:space="preserve">7  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866775" cy="35242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031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>8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971550" cy="4381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031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>9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1019175" cy="44767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031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>10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790575" cy="352425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031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>11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1019175" cy="438150"/>
            <wp:effectExtent l="1905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031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>12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1076325" cy="190500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031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>13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1943100" cy="18097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6718" w:rsidRPr="00953E80">
        <w:rPr>
          <w:sz w:val="24"/>
          <w:szCs w:val="24"/>
        </w:rPr>
        <w:t xml:space="preserve">   </w:t>
      </w:r>
    </w:p>
    <w:p w:rsidR="000B5031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>14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1276350" cy="2286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16D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>15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1495425" cy="180975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3E80">
        <w:rPr>
          <w:sz w:val="24"/>
          <w:szCs w:val="24"/>
        </w:rPr>
        <w:t xml:space="preserve">                  </w:t>
      </w:r>
    </w:p>
    <w:p w:rsidR="00C5416D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 xml:space="preserve">   16</w:t>
      </w:r>
      <w:r w:rsidR="000B5031" w:rsidRPr="00953E80">
        <w:rPr>
          <w:noProof/>
          <w:sz w:val="24"/>
          <w:szCs w:val="24"/>
        </w:rPr>
        <w:drawing>
          <wp:inline distT="0" distB="0" distL="0" distR="0">
            <wp:extent cx="1095375" cy="419100"/>
            <wp:effectExtent l="1905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6718" w:rsidRPr="00953E80">
        <w:rPr>
          <w:sz w:val="24"/>
          <w:szCs w:val="24"/>
        </w:rPr>
        <w:t xml:space="preserve">          </w:t>
      </w:r>
    </w:p>
    <w:p w:rsidR="000B5031" w:rsidRPr="00953E80" w:rsidRDefault="00CD6718">
      <w:pPr>
        <w:rPr>
          <w:sz w:val="24"/>
          <w:szCs w:val="24"/>
        </w:rPr>
      </w:pPr>
      <w:r w:rsidRPr="00953E80">
        <w:rPr>
          <w:sz w:val="24"/>
          <w:szCs w:val="24"/>
        </w:rPr>
        <w:t xml:space="preserve">   </w:t>
      </w:r>
      <w:r w:rsidR="004F073C" w:rsidRPr="00953E80">
        <w:rPr>
          <w:sz w:val="24"/>
          <w:szCs w:val="24"/>
        </w:rPr>
        <w:t>17</w:t>
      </w:r>
      <w:r w:rsidRPr="00953E80">
        <w:rPr>
          <w:sz w:val="24"/>
          <w:szCs w:val="24"/>
        </w:rPr>
        <w:t xml:space="preserve">    </w:t>
      </w:r>
      <w:r w:rsidRPr="00953E80">
        <w:rPr>
          <w:noProof/>
          <w:sz w:val="24"/>
          <w:szCs w:val="24"/>
        </w:rPr>
        <w:drawing>
          <wp:inline distT="0" distB="0" distL="0" distR="0">
            <wp:extent cx="895350" cy="171450"/>
            <wp:effectExtent l="19050" t="0" r="0" b="0"/>
            <wp:docPr id="5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3E80">
        <w:rPr>
          <w:sz w:val="24"/>
          <w:szCs w:val="24"/>
        </w:rPr>
        <w:t xml:space="preserve">     </w:t>
      </w:r>
    </w:p>
    <w:p w:rsidR="00C5416D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>18</w:t>
      </w:r>
      <w:r w:rsidR="00F25846" w:rsidRPr="00953E80">
        <w:rPr>
          <w:noProof/>
          <w:sz w:val="24"/>
          <w:szCs w:val="24"/>
        </w:rPr>
        <w:drawing>
          <wp:inline distT="0" distB="0" distL="0" distR="0">
            <wp:extent cx="1009650" cy="41910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6718" w:rsidRPr="00953E80">
        <w:rPr>
          <w:sz w:val="24"/>
          <w:szCs w:val="24"/>
        </w:rPr>
        <w:t xml:space="preserve">         </w:t>
      </w:r>
    </w:p>
    <w:p w:rsidR="00C5416D" w:rsidRPr="00953E80" w:rsidRDefault="00CD6718">
      <w:pPr>
        <w:rPr>
          <w:sz w:val="24"/>
          <w:szCs w:val="24"/>
        </w:rPr>
      </w:pPr>
      <w:r w:rsidRPr="00953E80">
        <w:rPr>
          <w:sz w:val="24"/>
          <w:szCs w:val="24"/>
        </w:rPr>
        <w:t xml:space="preserve">   </w:t>
      </w:r>
      <w:r w:rsidR="004F073C" w:rsidRPr="00953E80">
        <w:rPr>
          <w:sz w:val="24"/>
          <w:szCs w:val="24"/>
        </w:rPr>
        <w:t>19</w:t>
      </w:r>
      <w:r w:rsidRPr="00953E80">
        <w:rPr>
          <w:sz w:val="24"/>
          <w:szCs w:val="24"/>
        </w:rPr>
        <w:t xml:space="preserve">   </w:t>
      </w:r>
      <w:r w:rsidRPr="00953E80">
        <w:rPr>
          <w:noProof/>
          <w:sz w:val="24"/>
          <w:szCs w:val="24"/>
        </w:rPr>
        <w:drawing>
          <wp:inline distT="0" distB="0" distL="0" distR="0">
            <wp:extent cx="809625" cy="190500"/>
            <wp:effectExtent l="19050" t="0" r="9525" b="0"/>
            <wp:docPr id="11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073C" w:rsidRPr="00953E80">
        <w:rPr>
          <w:sz w:val="24"/>
          <w:szCs w:val="24"/>
        </w:rPr>
        <w:t xml:space="preserve">            </w:t>
      </w:r>
    </w:p>
    <w:p w:rsidR="00C5416D" w:rsidRPr="00953E80" w:rsidRDefault="004F073C">
      <w:pPr>
        <w:rPr>
          <w:noProof/>
          <w:sz w:val="24"/>
          <w:szCs w:val="24"/>
        </w:rPr>
      </w:pPr>
      <w:r w:rsidRPr="00953E80">
        <w:rPr>
          <w:sz w:val="24"/>
          <w:szCs w:val="24"/>
        </w:rPr>
        <w:t xml:space="preserve">      </w:t>
      </w:r>
      <w:r w:rsidRPr="00953E80">
        <w:rPr>
          <w:noProof/>
          <w:sz w:val="24"/>
          <w:szCs w:val="24"/>
        </w:rPr>
        <w:t>20</w:t>
      </w:r>
      <w:r w:rsidR="00F25846" w:rsidRPr="00953E80">
        <w:rPr>
          <w:noProof/>
          <w:sz w:val="24"/>
          <w:szCs w:val="24"/>
        </w:rPr>
        <w:drawing>
          <wp:inline distT="0" distB="0" distL="0" distR="0">
            <wp:extent cx="638175" cy="352425"/>
            <wp:effectExtent l="1905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3E80">
        <w:rPr>
          <w:noProof/>
          <w:sz w:val="24"/>
          <w:szCs w:val="24"/>
        </w:rPr>
        <w:t xml:space="preserve">                     </w:t>
      </w:r>
    </w:p>
    <w:p w:rsidR="00F25846" w:rsidRPr="00953E80" w:rsidRDefault="004F073C">
      <w:pPr>
        <w:rPr>
          <w:sz w:val="24"/>
          <w:szCs w:val="24"/>
        </w:rPr>
      </w:pPr>
      <w:r w:rsidRPr="00953E80">
        <w:rPr>
          <w:noProof/>
          <w:sz w:val="24"/>
          <w:szCs w:val="24"/>
        </w:rPr>
        <w:lastRenderedPageBreak/>
        <w:t xml:space="preserve">  21</w:t>
      </w:r>
      <w:r w:rsidR="00CD6718" w:rsidRPr="00953E80">
        <w:rPr>
          <w:noProof/>
          <w:sz w:val="24"/>
          <w:szCs w:val="24"/>
        </w:rPr>
        <w:t xml:space="preserve"> </w:t>
      </w:r>
      <w:r w:rsidR="00CD6718" w:rsidRPr="00953E80">
        <w:rPr>
          <w:noProof/>
          <w:sz w:val="24"/>
          <w:szCs w:val="24"/>
        </w:rPr>
        <w:drawing>
          <wp:inline distT="0" distB="0" distL="0" distR="0">
            <wp:extent cx="990600" cy="190500"/>
            <wp:effectExtent l="19050" t="0" r="0" b="0"/>
            <wp:docPr id="9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6718" w:rsidRPr="00953E80">
        <w:rPr>
          <w:noProof/>
          <w:sz w:val="24"/>
          <w:szCs w:val="24"/>
        </w:rPr>
        <w:t xml:space="preserve">                </w:t>
      </w:r>
    </w:p>
    <w:p w:rsidR="005E04DF" w:rsidRPr="00953E80" w:rsidRDefault="005E04DF">
      <w:pPr>
        <w:rPr>
          <w:sz w:val="24"/>
          <w:szCs w:val="24"/>
        </w:rPr>
      </w:pPr>
    </w:p>
    <w:p w:rsidR="00C5416D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>22</w:t>
      </w:r>
      <w:r w:rsidR="00F25846" w:rsidRPr="00953E80">
        <w:rPr>
          <w:noProof/>
          <w:sz w:val="24"/>
          <w:szCs w:val="24"/>
        </w:rPr>
        <w:drawing>
          <wp:inline distT="0" distB="0" distL="0" distR="0">
            <wp:extent cx="809625" cy="352425"/>
            <wp:effectExtent l="19050" t="0" r="952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3E80">
        <w:rPr>
          <w:sz w:val="24"/>
          <w:szCs w:val="24"/>
        </w:rPr>
        <w:t xml:space="preserve">              </w:t>
      </w:r>
    </w:p>
    <w:p w:rsidR="00C5416D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 xml:space="preserve">   23   </w:t>
      </w:r>
      <w:r w:rsidR="00CD6718" w:rsidRPr="00953E80">
        <w:rPr>
          <w:sz w:val="24"/>
          <w:szCs w:val="24"/>
        </w:rPr>
        <w:t xml:space="preserve">  </w:t>
      </w:r>
      <w:r w:rsidR="00CD6718" w:rsidRPr="00953E80">
        <w:rPr>
          <w:noProof/>
          <w:sz w:val="24"/>
          <w:szCs w:val="24"/>
        </w:rPr>
        <w:drawing>
          <wp:inline distT="0" distB="0" distL="0" distR="0">
            <wp:extent cx="981075" cy="438150"/>
            <wp:effectExtent l="19050" t="0" r="9525" b="0"/>
            <wp:docPr id="8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3E80">
        <w:rPr>
          <w:sz w:val="24"/>
          <w:szCs w:val="24"/>
        </w:rPr>
        <w:t xml:space="preserve">       </w:t>
      </w:r>
    </w:p>
    <w:p w:rsidR="00C5416D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 xml:space="preserve">    24</w:t>
      </w:r>
      <w:r w:rsidR="00F25846" w:rsidRPr="00953E80">
        <w:rPr>
          <w:noProof/>
          <w:sz w:val="24"/>
          <w:szCs w:val="24"/>
        </w:rPr>
        <w:drawing>
          <wp:inline distT="0" distB="0" distL="0" distR="0">
            <wp:extent cx="1000125" cy="361950"/>
            <wp:effectExtent l="1905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3E80">
        <w:rPr>
          <w:sz w:val="24"/>
          <w:szCs w:val="24"/>
        </w:rPr>
        <w:t xml:space="preserve">   </w:t>
      </w:r>
    </w:p>
    <w:p w:rsidR="001A27BB" w:rsidRPr="00953E80" w:rsidRDefault="004F073C" w:rsidP="001A27BB">
      <w:pPr>
        <w:pStyle w:val="a5"/>
      </w:pPr>
      <w:r w:rsidRPr="00953E80">
        <w:t>25</w:t>
      </w:r>
      <w:r w:rsidR="00CD6718" w:rsidRPr="00953E80">
        <w:t xml:space="preserve"> </w:t>
      </w:r>
      <w:r w:rsidR="004E7665" w:rsidRPr="00953E80">
        <w:rPr>
          <w:noProof/>
        </w:rPr>
        <w:drawing>
          <wp:inline distT="0" distB="0" distL="0" distR="0">
            <wp:extent cx="1571625" cy="581025"/>
            <wp:effectExtent l="19050" t="0" r="9525" b="0"/>
            <wp:docPr id="14" name="Рисунок 34" descr="C:\Users\Марина\Desktop\dab60291fad12876e71b570e9ec119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Марина\Desktop\dab60291fad12876e71b570e9ec119e9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846" w:rsidRPr="00953E80" w:rsidRDefault="004F073C" w:rsidP="001A27BB">
      <w:pPr>
        <w:pStyle w:val="a5"/>
      </w:pPr>
      <w:r w:rsidRPr="00953E80">
        <w:t>26</w:t>
      </w:r>
      <w:proofErr w:type="gramStart"/>
      <w:r w:rsidR="00F25846" w:rsidRPr="00953E80">
        <w:rPr>
          <w:noProof/>
        </w:rPr>
        <w:drawing>
          <wp:inline distT="0" distB="0" distL="0" distR="0">
            <wp:extent cx="866775" cy="361950"/>
            <wp:effectExtent l="1905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6718" w:rsidRPr="00953E80">
        <w:t>Е</w:t>
      </w:r>
      <w:proofErr w:type="gramEnd"/>
      <w:r w:rsidR="00CD6718" w:rsidRPr="00953E80">
        <w:t>сли уравнение имеет более одного корня, в ответе укажите больший из них.</w:t>
      </w:r>
    </w:p>
    <w:p w:rsidR="00CD6718" w:rsidRPr="00953E80" w:rsidRDefault="004F073C" w:rsidP="00CD6718">
      <w:pPr>
        <w:rPr>
          <w:sz w:val="24"/>
          <w:szCs w:val="24"/>
        </w:rPr>
      </w:pPr>
      <w:r w:rsidRPr="00953E80">
        <w:rPr>
          <w:sz w:val="24"/>
          <w:szCs w:val="24"/>
        </w:rPr>
        <w:t>27</w:t>
      </w:r>
      <w:proofErr w:type="gramStart"/>
      <w:r w:rsidR="00CD6718" w:rsidRPr="00953E80">
        <w:rPr>
          <w:noProof/>
          <w:sz w:val="24"/>
          <w:szCs w:val="24"/>
        </w:rPr>
        <w:drawing>
          <wp:inline distT="0" distB="0" distL="0" distR="0">
            <wp:extent cx="1352550" cy="190500"/>
            <wp:effectExtent l="19050" t="0" r="0" b="0"/>
            <wp:docPr id="6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6718" w:rsidRPr="00953E80">
        <w:rPr>
          <w:sz w:val="24"/>
          <w:szCs w:val="24"/>
        </w:rPr>
        <w:t xml:space="preserve"> Е</w:t>
      </w:r>
      <w:proofErr w:type="gramEnd"/>
      <w:r w:rsidR="00CD6718" w:rsidRPr="00953E80">
        <w:rPr>
          <w:sz w:val="24"/>
          <w:szCs w:val="24"/>
        </w:rPr>
        <w:t>сли уравнение имеет более одного корня, укажите меньший из них.</w:t>
      </w:r>
    </w:p>
    <w:p w:rsidR="00F25846" w:rsidRPr="00953E80" w:rsidRDefault="004F073C">
      <w:pPr>
        <w:rPr>
          <w:sz w:val="24"/>
          <w:szCs w:val="24"/>
        </w:rPr>
      </w:pPr>
      <w:r w:rsidRPr="00953E80">
        <w:rPr>
          <w:sz w:val="24"/>
          <w:szCs w:val="24"/>
        </w:rPr>
        <w:t>28.</w:t>
      </w:r>
      <w:r w:rsidR="00F25846" w:rsidRPr="00953E80">
        <w:rPr>
          <w:noProof/>
          <w:sz w:val="24"/>
          <w:szCs w:val="24"/>
        </w:rPr>
        <w:drawing>
          <wp:inline distT="0" distB="0" distL="0" distR="0">
            <wp:extent cx="1247775" cy="171450"/>
            <wp:effectExtent l="1905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6718" w:rsidRPr="00953E80">
        <w:rPr>
          <w:sz w:val="24"/>
          <w:szCs w:val="24"/>
        </w:rPr>
        <w:t xml:space="preserve">Если уравнение имеет более одного корня, укажите </w:t>
      </w:r>
      <w:proofErr w:type="gramStart"/>
      <w:r w:rsidR="00CD6718" w:rsidRPr="00953E80">
        <w:rPr>
          <w:sz w:val="24"/>
          <w:szCs w:val="24"/>
        </w:rPr>
        <w:t>меньший</w:t>
      </w:r>
      <w:proofErr w:type="gramEnd"/>
      <w:r w:rsidR="00CD6718" w:rsidRPr="00953E80">
        <w:rPr>
          <w:sz w:val="24"/>
          <w:szCs w:val="24"/>
        </w:rPr>
        <w:t xml:space="preserve"> из них.</w:t>
      </w:r>
    </w:p>
    <w:tbl>
      <w:tblPr>
        <w:tblW w:w="5175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869"/>
      </w:tblGrid>
      <w:tr w:rsidR="00AE03A2" w:rsidRPr="00953E80" w:rsidTr="00AE03A2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1A27BB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29</w:t>
            </w:r>
            <w:proofErr w:type="gramStart"/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корень уравнения </w:t>
            </w:r>
            <w:r w:rsidR="00AE03A2"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00100" cy="361950"/>
                  <wp:effectExtent l="19050" t="0" r="0" b="0"/>
                  <wp:docPr id="32" name="Рисунок 1" descr="\frac{9}{x^2-16}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frac{9}{x^2-16}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Если уравнение имеет более одного корня, в ответе запишите больший из корней.</w:t>
            </w:r>
          </w:p>
        </w:tc>
      </w:tr>
      <w:tr w:rsidR="00AE03A2" w:rsidRPr="00953E80" w:rsidTr="00AE03A2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1A27BB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30</w:t>
            </w:r>
            <w:proofErr w:type="gramStart"/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корень уравнения </w:t>
            </w:r>
            <w:r w:rsidR="00AE03A2"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00100" cy="361950"/>
                  <wp:effectExtent l="19050" t="0" r="0" b="0"/>
                  <wp:docPr id="27" name="Рисунок 5" descr="\frac{13x}{2x^2-7}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frac{13x}{2x^2-7}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Если уравнение имеет более одного корня, в ответе запишите меньший из корней.</w:t>
            </w:r>
          </w:p>
        </w:tc>
      </w:tr>
      <w:tr w:rsidR="00AE03A2" w:rsidRPr="00953E80" w:rsidTr="00AE03A2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1A27BB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31</w:t>
            </w:r>
            <w:proofErr w:type="gramStart"/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корень уравнения </w:t>
            </w:r>
            <w:r w:rsidR="00AE03A2"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428750" cy="200025"/>
                  <wp:effectExtent l="19050" t="0" r="0" b="0"/>
                  <wp:docPr id="23" name="Рисунок 9" descr="(2x+7)^2=(2x-1)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(2x+7)^2=(2x-1)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AE03A2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1A27BB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32</w:t>
            </w:r>
            <w:proofErr w:type="gramStart"/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корень уравнения </w:t>
            </w:r>
            <w:r w:rsidR="00AE03A2"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23950" cy="200025"/>
                  <wp:effectExtent l="19050" t="0" r="0" b="0"/>
                  <wp:docPr id="12" name="Рисунок 13" descr="(x-6)^2=-24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(x-6)^2=-24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AE03A2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1A27BB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33</w:t>
            </w:r>
            <w:proofErr w:type="gramStart"/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корень уравнения </w:t>
            </w:r>
            <w:r w:rsidR="00AE03A2"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33475" cy="200025"/>
                  <wp:effectExtent l="19050" t="0" r="9525" b="0"/>
                  <wp:docPr id="51" name="Рисунок 30" descr="x^2+9=(x+9)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x^2+9=(x+9)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AE03A2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1A27BB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34</w:t>
            </w:r>
            <w:proofErr w:type="gramStart"/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корень уравнения </w:t>
            </w:r>
            <w:r w:rsidR="00AE03A2"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33425" cy="352425"/>
                  <wp:effectExtent l="0" t="0" r="9525" b="0"/>
                  <wp:docPr id="47" name="Рисунок 34" descr="\frac{1}{3}x^2=16\frac{1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\frac{1}{3}x^2=16\frac{1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Если уравнение имеет более одного корня, в ответе запишите меньший из корней.</w:t>
            </w:r>
          </w:p>
        </w:tc>
      </w:tr>
      <w:tr w:rsidR="00AE03A2" w:rsidRPr="00953E80" w:rsidTr="00AE03A2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1A27BB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35</w:t>
            </w:r>
            <w:proofErr w:type="gramStart"/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корень уравнения </w:t>
            </w:r>
            <w:r w:rsidR="00AE03A2"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076325" cy="361950"/>
                  <wp:effectExtent l="19050" t="0" r="9525" b="0"/>
                  <wp:docPr id="38" name="Рисунок 38" descr="\frac{x+8}{5x+7}=\frac{x+8}{7x+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\frac{x+8}{5x+7}=\frac{x+8}{7x+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Если уравнение имеет более одного корня, в ответе запишите больший из корней.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1A27BB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36</w:t>
            </w:r>
            <w:proofErr w:type="gramStart"/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айдите корень уравнения </w:t>
            </w:r>
            <w:r w:rsidR="00AE03A2"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33475" cy="419100"/>
                  <wp:effectExtent l="19050" t="0" r="9525" b="0"/>
                  <wp:docPr id="42" name="Рисунок 42" descr="\sqrt{\frac{1}{15-4x}}=0,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\sqrt{\frac{1}{15-4x}}=0,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3A2"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23925" cy="419100"/>
                  <wp:effectExtent l="19050" t="0" r="9525" b="0"/>
                  <wp:docPr id="33" name="Рисунок 46" descr="\sqrt{\frac{1}{5-2x}}=\frac{1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\sqrt{\frac{1}{5-2x}}=\frac{1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04875" cy="180975"/>
                  <wp:effectExtent l="0" t="0" r="9525" b="0"/>
                  <wp:docPr id="53" name="Рисунок 64" descr="\sqrt{6+5x}=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\sqrt{6+5x}=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Если уравнение имеет более одного корня, в ответе запишите меньший из корней.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90575" cy="314325"/>
                  <wp:effectExtent l="19050" t="0" r="0" b="0"/>
                  <wp:docPr id="68" name="Рисунок 68" descr="\tg \frac{\pi x}{4}=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\tg \frac{\pi x}{4}=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В ответе напишите наибольший отрицательный корень.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76300" cy="323850"/>
                  <wp:effectExtent l="19050" t="0" r="0" b="0"/>
                  <wp:docPr id="72" name="Рисунок 72" descr="\sin \frac{\pi x}{3}=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\sin \frac{\pi x}{3}=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В ответе напишите наименьший положительный корень.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33425" cy="161925"/>
                  <wp:effectExtent l="19050" t="0" r="9525" b="0"/>
                  <wp:docPr id="76" name="Рисунок 76" descr="8^{9-x}=64^{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8^{9-x}=64^{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14425" cy="190500"/>
                  <wp:effectExtent l="19050" t="0" r="9525" b="0"/>
                  <wp:docPr id="80" name="Рисунок 80" descr="2^{3+x}=0,4 \cdot 5^{3+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2^{3+x}=0,4 \cdot 5^{3+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981200" cy="200025"/>
                  <wp:effectExtent l="19050" t="0" r="0" b="0"/>
                  <wp:docPr id="98" name="Рисунок 98" descr="\log_5 (x^2+2x)=\log_5 (x^2+1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\log_5 (x^2+2x)=\log_5 (x^2+1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962150" cy="180975"/>
                  <wp:effectExtent l="19050" t="0" r="0" b="0"/>
                  <wp:docPr id="102" name="Рисунок 102" descr="\log_5 (7-x)=\log_5 (3-x) +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\log_5 (7-x)=\log_5 (3-x) +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23925" cy="180975"/>
                  <wp:effectExtent l="19050" t="0" r="9525" b="0"/>
                  <wp:docPr id="106" name="Рисунок 106" descr="\log_{x-5} 49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\log_{x-5} 49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Если уравнение имеет более одного корня, в ответе укажите меньший из них.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52475" cy="361950"/>
                  <wp:effectExtent l="19050" t="0" r="9525" b="0"/>
                  <wp:docPr id="110" name="Рисунок 110" descr="\frac{1}{9x-7}=\frac{1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\frac{1}{9x-7}=\frac{1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42950" cy="361950"/>
                  <wp:effectExtent l="19050" t="0" r="0" b="0"/>
                  <wp:docPr id="114" name="Рисунок 114" descr="\frac{1}{4x-1}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\frac{1}{4x-1}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28675" cy="200025"/>
                  <wp:effectExtent l="0" t="0" r="9525" b="0"/>
                  <wp:docPr id="132" name="Рисунок 132" descr="(x-1)^3=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(x-1)^3=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52500" cy="200025"/>
                  <wp:effectExtent l="19050" t="0" r="0" b="0"/>
                  <wp:docPr id="136" name="Рисунок 136" descr="(x-1)^3=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(x-1)^3=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71575" cy="361950"/>
                  <wp:effectExtent l="19050" t="0" r="9525" b="0"/>
                  <wp:docPr id="140" name="Рисунок 140" descr="\frac{1}{3x-4}=\frac{1}{4x-1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\frac{1}{3x-4}=\frac{1}{4x-1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52500" cy="200025"/>
                  <wp:effectExtent l="19050" t="0" r="0" b="0"/>
                  <wp:docPr id="144" name="Рисунок 144" descr="\log_{8} 2 ^ {8x-4}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\log_{8} 2 ^ {8x-4}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  <w:tr w:rsidR="00AE03A2" w:rsidRPr="00953E80" w:rsidTr="001A27BB">
        <w:trPr>
          <w:tblCellSpacing w:w="0" w:type="dxa"/>
        </w:trPr>
        <w:tc>
          <w:tcPr>
            <w:tcW w:w="0" w:type="auto"/>
            <w:vAlign w:val="center"/>
            <w:hideMark/>
          </w:tcPr>
          <w:p w:rsidR="00AE03A2" w:rsidRPr="00953E80" w:rsidRDefault="00AE03A2" w:rsidP="00AE03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корень уравнения </w:t>
            </w:r>
            <w:r w:rsidRPr="00953E80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33450" cy="171450"/>
                  <wp:effectExtent l="19050" t="0" r="0" b="0"/>
                  <wp:docPr id="148" name="Рисунок 148" descr="3 ^ { \log_{9} (5x-5)}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3 ^ { \log_{9} (5x-5)}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E80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</w:tbl>
    <w:p w:rsidR="008D3C04" w:rsidRPr="00953E80" w:rsidRDefault="008D3C04" w:rsidP="001A27BB">
      <w:pPr>
        <w:rPr>
          <w:sz w:val="24"/>
          <w:szCs w:val="24"/>
        </w:rPr>
      </w:pPr>
    </w:p>
    <w:sectPr w:rsidR="008D3C04" w:rsidRPr="00953E80" w:rsidSect="00CD6718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5031"/>
    <w:rsid w:val="0004250F"/>
    <w:rsid w:val="000B5031"/>
    <w:rsid w:val="000D31C3"/>
    <w:rsid w:val="00147FEC"/>
    <w:rsid w:val="001A27BB"/>
    <w:rsid w:val="002655F1"/>
    <w:rsid w:val="003617F2"/>
    <w:rsid w:val="003731D3"/>
    <w:rsid w:val="004C14CE"/>
    <w:rsid w:val="004E7665"/>
    <w:rsid w:val="004F073C"/>
    <w:rsid w:val="005B3A29"/>
    <w:rsid w:val="005E04DF"/>
    <w:rsid w:val="0067030B"/>
    <w:rsid w:val="0075681B"/>
    <w:rsid w:val="008D3C04"/>
    <w:rsid w:val="00953E80"/>
    <w:rsid w:val="00A13760"/>
    <w:rsid w:val="00AE03A2"/>
    <w:rsid w:val="00B06E96"/>
    <w:rsid w:val="00C5416D"/>
    <w:rsid w:val="00C71525"/>
    <w:rsid w:val="00C76E76"/>
    <w:rsid w:val="00C8096C"/>
    <w:rsid w:val="00CD6718"/>
    <w:rsid w:val="00D61C38"/>
    <w:rsid w:val="00E73D07"/>
    <w:rsid w:val="00EA6955"/>
    <w:rsid w:val="00ED496B"/>
    <w:rsid w:val="00F25846"/>
    <w:rsid w:val="00FC0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50F"/>
  </w:style>
  <w:style w:type="paragraph" w:styleId="2">
    <w:name w:val="heading 2"/>
    <w:basedOn w:val="a"/>
    <w:link w:val="20"/>
    <w:uiPriority w:val="9"/>
    <w:qFormat/>
    <w:rsid w:val="00AE03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5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03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61C38"/>
  </w:style>
  <w:style w:type="paragraph" w:styleId="a5">
    <w:name w:val="Normal (Web)"/>
    <w:basedOn w:val="a"/>
    <w:uiPriority w:val="99"/>
    <w:unhideWhenUsed/>
    <w:rsid w:val="004E7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E03A2"/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AE03A2"/>
    <w:rPr>
      <w:color w:val="716B4A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fontTable" Target="fontTable.xm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2010-05-29T02:40:00Z</cp:lastPrinted>
  <dcterms:created xsi:type="dcterms:W3CDTF">2010-05-28T16:28:00Z</dcterms:created>
  <dcterms:modified xsi:type="dcterms:W3CDTF">2013-10-13T07:08:00Z</dcterms:modified>
</cp:coreProperties>
</file>